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06" w:rsidRDefault="00140B06" w:rsidP="007554C8">
      <w:bookmarkStart w:id="0" w:name="_Hlk88826405"/>
      <w:r>
        <w:rPr>
          <w:rFonts w:cs="Arial"/>
          <w:szCs w:val="24"/>
        </w:rPr>
        <w:t xml:space="preserve">Per consultar el projecte del contracte de les </w:t>
      </w:r>
      <w:r w:rsidR="00D538D8" w:rsidRPr="00D2339B">
        <w:rPr>
          <w:rFonts w:cs="Arial"/>
          <w:szCs w:val="24"/>
        </w:rPr>
        <w:t xml:space="preserve">obres d’enderroc de l’edifici situat al carrer de la Riba núm.28-32 d’Esplugues de Llobregat, conegut com “El </w:t>
      </w:r>
      <w:proofErr w:type="spellStart"/>
      <w:r w:rsidR="00D538D8" w:rsidRPr="00D2339B">
        <w:rPr>
          <w:rFonts w:cs="Arial"/>
          <w:szCs w:val="24"/>
        </w:rPr>
        <w:t>Barco</w:t>
      </w:r>
      <w:proofErr w:type="spellEnd"/>
      <w:r w:rsidR="00D538D8" w:rsidRPr="00D2339B">
        <w:rPr>
          <w:rFonts w:cs="Arial"/>
          <w:szCs w:val="24"/>
        </w:rPr>
        <w:t>”</w:t>
      </w:r>
      <w:bookmarkStart w:id="1" w:name="_GoBack"/>
      <w:bookmarkEnd w:id="0"/>
      <w:bookmarkEnd w:id="1"/>
      <w:r>
        <w:rPr>
          <w:rFonts w:cs="Arial"/>
          <w:szCs w:val="24"/>
        </w:rPr>
        <w:t>, es pot accedir al contingut del mateix a traves del següent enllaç web</w:t>
      </w:r>
    </w:p>
    <w:p w:rsidR="00140B06" w:rsidRDefault="00140B06" w:rsidP="007554C8"/>
    <w:p w:rsidR="00140B06" w:rsidRDefault="00140B06" w:rsidP="007554C8"/>
    <w:p w:rsidR="00140B06" w:rsidRDefault="00140B06" w:rsidP="007554C8"/>
    <w:p w:rsidR="00AC6715" w:rsidRDefault="00D538D8" w:rsidP="007554C8">
      <w:hyperlink r:id="rId4" w:history="1">
        <w:r w:rsidR="00ED5CB7" w:rsidRPr="00140B06">
          <w:rPr>
            <w:rFonts w:ascii="Helv" w:hAnsi="Helv" w:cs="Helv"/>
            <w:color w:val="0000FF"/>
            <w:sz w:val="20"/>
            <w:szCs w:val="20"/>
            <w:u w:val="single"/>
          </w:rPr>
          <w:t>https://transfer.esplugues.cat/id/J7DE-6MLQ-9SH7-LTMB</w:t>
        </w:r>
      </w:hyperlink>
    </w:p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B7"/>
    <w:rsid w:val="000E0774"/>
    <w:rsid w:val="00140B06"/>
    <w:rsid w:val="002A5C28"/>
    <w:rsid w:val="007554C8"/>
    <w:rsid w:val="00937F5E"/>
    <w:rsid w:val="00A85A77"/>
    <w:rsid w:val="00C5513D"/>
    <w:rsid w:val="00CA2337"/>
    <w:rsid w:val="00D538D8"/>
    <w:rsid w:val="00E843D0"/>
    <w:rsid w:val="00ED5CB7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5BB8"/>
  <w15:chartTrackingRefBased/>
  <w15:docId w15:val="{7412DACF-357F-49F6-847E-14BFDF3B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er.esplugues.cat/id/J7DE-6MLQ-9SH7-LTM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3</cp:revision>
  <dcterms:created xsi:type="dcterms:W3CDTF">2024-03-25T06:28:00Z</dcterms:created>
  <dcterms:modified xsi:type="dcterms:W3CDTF">2024-03-25T06:31:00Z</dcterms:modified>
</cp:coreProperties>
</file>